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54D5" w14:textId="6577C098" w:rsidR="00524E0E" w:rsidRDefault="0086792D" w:rsidP="00B175FF">
      <w:pPr>
        <w:bidi/>
        <w:jc w:val="center"/>
        <w:rPr>
          <w:rFonts w:ascii="Fedra Sans Bar-ilan Book" w:hAnsi="Fedra Sans Bar-ilan Book" w:cs="Fedra Sans Bar-ilan Book"/>
          <w:b/>
          <w:bCs/>
          <w:sz w:val="26"/>
          <w:szCs w:val="26"/>
          <w:u w:val="single"/>
        </w:rPr>
      </w:pPr>
      <w:r w:rsidRPr="00A01B85">
        <w:rPr>
          <w:rFonts w:ascii="Fedra Sans Bar-ilan Book" w:hAnsi="Fedra Sans Bar-ilan Book" w:cs="Fedra Sans Bar-ilan Book"/>
          <w:b/>
          <w:bCs/>
          <w:sz w:val="26"/>
          <w:szCs w:val="26"/>
          <w:u w:val="single"/>
          <w:rtl/>
        </w:rPr>
        <w:t>טופס אישור אקדמי ומנהלי ליציאה לחילופי סטודנטים</w:t>
      </w:r>
    </w:p>
    <w:p w14:paraId="1179BE3B" w14:textId="2F1D5386" w:rsidR="00B175FF" w:rsidRPr="00A11132" w:rsidRDefault="00F40497" w:rsidP="00A11132">
      <w:pPr>
        <w:bidi/>
        <w:jc w:val="center"/>
        <w:rPr>
          <w:rFonts w:ascii="Fedra Sans Bar-ilan Book" w:hAnsi="Fedra Sans Bar-ilan Book" w:cs="Fedra Sans Bar-ilan Book"/>
          <w:rtl/>
        </w:rPr>
      </w:pPr>
      <w:r w:rsidRPr="00D34B7B">
        <w:rPr>
          <w:rFonts w:ascii="Fedra Sans Bar-ilan Book" w:hAnsi="Fedra Sans Bar-ilan Book" w:cs="Fedra Sans Bar-ilan Book"/>
        </w:rPr>
        <w:t>Academic and Administrative Approval Form</w:t>
      </w:r>
    </w:p>
    <w:p w14:paraId="05DDA271" w14:textId="77777777" w:rsidR="00163FD2" w:rsidRPr="00135089" w:rsidRDefault="00163FD2" w:rsidP="00163FD2">
      <w:pPr>
        <w:bidi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tbl>
      <w:tblPr>
        <w:tblStyle w:val="TableGrid"/>
        <w:bidiVisual/>
        <w:tblW w:w="9981" w:type="dxa"/>
        <w:tblLook w:val="04A0" w:firstRow="1" w:lastRow="0" w:firstColumn="1" w:lastColumn="0" w:noHBand="0" w:noVBand="1"/>
      </w:tblPr>
      <w:tblGrid>
        <w:gridCol w:w="3327"/>
        <w:gridCol w:w="3327"/>
        <w:gridCol w:w="3327"/>
      </w:tblGrid>
      <w:tr w:rsidR="004E4548" w:rsidRPr="000E41E0" w14:paraId="050A9D31" w14:textId="77777777" w:rsidTr="000E41E0">
        <w:trPr>
          <w:trHeight w:val="209"/>
        </w:trPr>
        <w:tc>
          <w:tcPr>
            <w:tcW w:w="3327" w:type="dxa"/>
            <w:shd w:val="clear" w:color="auto" w:fill="EEF8FC"/>
          </w:tcPr>
          <w:p w14:paraId="0F614AE0" w14:textId="15A942BE" w:rsidR="00243320" w:rsidRDefault="004E4548" w:rsidP="0024332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שם הסטודנט</w:t>
            </w:r>
          </w:p>
          <w:p w14:paraId="00767F9B" w14:textId="10CC32D8" w:rsidR="001148F2" w:rsidRPr="00243320" w:rsidRDefault="00243320" w:rsidP="0024332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S</w:t>
            </w:r>
            <w:r w:rsidR="004B3B03"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tudent</w:t>
            </w:r>
            <w:r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’s name</w:t>
            </w:r>
          </w:p>
        </w:tc>
        <w:tc>
          <w:tcPr>
            <w:tcW w:w="3327" w:type="dxa"/>
            <w:shd w:val="clear" w:color="auto" w:fill="EEF8FC"/>
          </w:tcPr>
          <w:p w14:paraId="37F818C7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תעודת זהות</w:t>
            </w:r>
          </w:p>
          <w:p w14:paraId="5D0A1222" w14:textId="503EB94F" w:rsidR="004B3B03" w:rsidRPr="004E6999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ID</w:t>
            </w:r>
          </w:p>
        </w:tc>
        <w:tc>
          <w:tcPr>
            <w:tcW w:w="3327" w:type="dxa"/>
            <w:shd w:val="clear" w:color="auto" w:fill="EEF8FC"/>
          </w:tcPr>
          <w:p w14:paraId="77D0A57A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14:paraId="66667E5D" w14:textId="43EA5B6C" w:rsidR="004B3B03" w:rsidRPr="004E6999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="004E4548" w:rsidRPr="000E41E0" w14:paraId="71754D1C" w14:textId="77777777" w:rsidTr="00A22276">
        <w:trPr>
          <w:trHeight w:val="504"/>
        </w:trPr>
        <w:tc>
          <w:tcPr>
            <w:tcW w:w="3327" w:type="dxa"/>
          </w:tcPr>
          <w:p w14:paraId="033D0765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57514FB5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656BBE6D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E4548" w:rsidRPr="000E41E0" w14:paraId="5A9BAB85" w14:textId="77777777" w:rsidTr="000E41E0">
        <w:trPr>
          <w:trHeight w:val="247"/>
        </w:trPr>
        <w:tc>
          <w:tcPr>
            <w:tcW w:w="3327" w:type="dxa"/>
            <w:shd w:val="clear" w:color="auto" w:fill="EEF8FC"/>
          </w:tcPr>
          <w:p w14:paraId="7E7EE0F6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מחלקה</w:t>
            </w:r>
          </w:p>
          <w:p w14:paraId="3C1C327E" w14:textId="4329FC0E" w:rsidR="004B3B03" w:rsidRPr="00694B26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3327" w:type="dxa"/>
            <w:shd w:val="clear" w:color="auto" w:fill="EEF8FC"/>
          </w:tcPr>
          <w:p w14:paraId="663C9F63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תואר</w:t>
            </w:r>
          </w:p>
          <w:p w14:paraId="20C9E76A" w14:textId="2AF1D001" w:rsidR="004B3B03" w:rsidRPr="00694B26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Degree</w:t>
            </w:r>
          </w:p>
        </w:tc>
        <w:tc>
          <w:tcPr>
            <w:tcW w:w="3327" w:type="dxa"/>
            <w:shd w:val="clear" w:color="auto" w:fill="EEF8FC"/>
          </w:tcPr>
          <w:p w14:paraId="45F8A916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שנת לימודים לתואר</w:t>
            </w:r>
          </w:p>
          <w:p w14:paraId="7CBF869A" w14:textId="1193E58D" w:rsidR="004B3B03" w:rsidRPr="00694B26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 xml:space="preserve">Current year of </w:t>
            </w: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</w:rPr>
              <w:t>studies</w:t>
            </w:r>
          </w:p>
        </w:tc>
      </w:tr>
      <w:tr w:rsidR="004E4548" w:rsidRPr="000E41E0" w14:paraId="5DE95890" w14:textId="77777777" w:rsidTr="00A22276">
        <w:trPr>
          <w:trHeight w:val="433"/>
        </w:trPr>
        <w:tc>
          <w:tcPr>
            <w:tcW w:w="3327" w:type="dxa"/>
          </w:tcPr>
          <w:p w14:paraId="210FE49C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79C1FF99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22778300" w14:textId="78A7B846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72AF0E4F" w14:textId="77777777" w:rsidR="00163FD2" w:rsidRPr="000E41E0" w:rsidRDefault="00163FD2" w:rsidP="00163FD2">
      <w:pPr>
        <w:bidi/>
        <w:rPr>
          <w:rFonts w:ascii="Fedra Sans Bar-ilan Light" w:hAnsi="Fedra Sans Bar-ilan Light" w:cs="Fedra Sans Bar-ilan Light"/>
          <w:sz w:val="22"/>
          <w:szCs w:val="22"/>
          <w:rtl/>
        </w:rPr>
      </w:pPr>
    </w:p>
    <w:p w14:paraId="6282831F" w14:textId="67D21CD7" w:rsidR="00257EA6" w:rsidRPr="00D34B7B" w:rsidRDefault="00257EA6" w:rsidP="004E4548">
      <w:pPr>
        <w:bidi/>
        <w:rPr>
          <w:rFonts w:ascii="Fedra Sans Bar-ilan Light" w:eastAsia="Arial" w:hAnsi="Fedra Sans Bar-ilan Light" w:cs="Fedra Sans Bar-ilan Light"/>
          <w:b/>
          <w:bCs/>
          <w:sz w:val="20"/>
          <w:szCs w:val="20"/>
          <w:u w:val="single"/>
        </w:rPr>
      </w:pPr>
      <w:r w:rsidRPr="000E41E0">
        <w:rPr>
          <w:rFonts w:ascii="Fedra Sans Bar-ilan Light" w:eastAsia="Arial" w:hAnsi="Fedra Sans Bar-ilan Light" w:cs="Fedra Sans Bar-ilan Light"/>
          <w:b/>
          <w:bCs/>
          <w:sz w:val="22"/>
          <w:szCs w:val="22"/>
          <w:u w:val="single"/>
          <w:rtl/>
        </w:rPr>
        <w:t>רשימת קורסי החלופה שילמדו בחו"ל</w:t>
      </w:r>
      <w:r w:rsidR="004E4548" w:rsidRPr="000E41E0">
        <w:rPr>
          <w:rFonts w:ascii="Fedra Sans Bar-ilan Light" w:eastAsia="Arial" w:hAnsi="Fedra Sans Bar-ilan Light" w:cs="Fedra Sans Bar-ilan Light"/>
          <w:b/>
          <w:bCs/>
          <w:sz w:val="22"/>
          <w:szCs w:val="22"/>
          <w:u w:val="single"/>
          <w:rtl/>
        </w:rPr>
        <w:t>:</w:t>
      </w:r>
    </w:p>
    <w:p w14:paraId="620A3E59" w14:textId="10B8175C" w:rsidR="00EB03C4" w:rsidRPr="00D82B38" w:rsidRDefault="00EB03C4" w:rsidP="00D82B38">
      <w:pPr>
        <w:bidi/>
        <w:jc w:val="right"/>
        <w:rPr>
          <w:rFonts w:ascii="Fedra Sans Bar-ilan Light" w:eastAsia="Arial" w:hAnsi="Fedra Sans Bar-ilan Light" w:cs="Fedra Sans Bar-ilan Light"/>
          <w:i/>
          <w:iCs/>
          <w:sz w:val="22"/>
          <w:szCs w:val="22"/>
          <w:rtl/>
        </w:rPr>
      </w:pPr>
      <w:r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List of </w:t>
      </w:r>
      <w:r w:rsidR="00D82B38"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replacement courses to be taken abroad:</w:t>
      </w:r>
    </w:p>
    <w:p w14:paraId="041AE60C" w14:textId="40C4EA21" w:rsidR="00257EA6" w:rsidRDefault="00257EA6" w:rsidP="006352A6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5D56D086" w14:textId="2318D33F" w:rsidR="00163FD2" w:rsidRPr="00EA1001" w:rsidRDefault="00A11132" w:rsidP="00163FD2">
      <w:pPr>
        <w:bidi/>
        <w:rPr>
          <w:rFonts w:ascii="Fedra Sans Bar-ilan Light" w:eastAsia="Arial" w:hAnsi="Fedra Sans Bar-ilan Light" w:cs="Fedra Sans Bar-ilan Light"/>
          <w:b/>
          <w:bCs/>
          <w:sz w:val="20"/>
          <w:szCs w:val="20"/>
          <w:u w:val="single"/>
          <w:rtl/>
        </w:rPr>
      </w:pP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u w:val="single"/>
          <w:rtl/>
        </w:rPr>
        <w:t>הוראות למילוי הטבלה:</w:t>
      </w:r>
    </w:p>
    <w:p w14:paraId="37E31077" w14:textId="0D88063A" w:rsidR="00A11132" w:rsidRPr="00EA1001" w:rsidRDefault="00A11132" w:rsidP="00EA1001">
      <w:pPr>
        <w:pStyle w:val="ListParagraph"/>
        <w:numPr>
          <w:ilvl w:val="0"/>
          <w:numId w:val="5"/>
        </w:numPr>
        <w:bidi/>
        <w:jc w:val="both"/>
        <w:rPr>
          <w:rFonts w:ascii="Fedra Sans Bar-ilan Light" w:eastAsia="Arial" w:hAnsi="Fedra Sans Bar-ilan Light" w:cs="Fedra Sans Bar-ilan Light"/>
          <w:b/>
          <w:b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 xml:space="preserve">בעמודה "שם וקוד הקורס באוניברסיטת בר-אילן", אנא כתבו את שם וקוד הקורס שאותו אתם אמורים ללמוד בארץ בתקופת החילופים, ותמצאו לו חלופה באוניברסיטת היעד. בעמודה שלצד זאת, "מספר </w:t>
      </w:r>
      <w:proofErr w:type="spellStart"/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>נק"ז</w:t>
      </w:r>
      <w:proofErr w:type="spellEnd"/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>", את מספר נקודות הזכות אליהן שווה הקורס.</w:t>
      </w:r>
    </w:p>
    <w:p w14:paraId="3FF40441" w14:textId="69B7975C" w:rsidR="00A11132" w:rsidRPr="00EA1001" w:rsidRDefault="00A11132" w:rsidP="00EA1001">
      <w:pPr>
        <w:pStyle w:val="ListParagraph"/>
        <w:numPr>
          <w:ilvl w:val="0"/>
          <w:numId w:val="5"/>
        </w:numPr>
        <w:bidi/>
        <w:jc w:val="both"/>
        <w:rPr>
          <w:rFonts w:ascii="Fedra Sans Bar-ilan Light" w:eastAsia="Arial" w:hAnsi="Fedra Sans Bar-ilan Light" w:cs="Fedra Sans Bar-ilan Light"/>
          <w:b/>
          <w:b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 xml:space="preserve">בעמודה "שם הקורס החלופי באוניברסיטת היעד", אנא כתבו את שם הקורס אותו תלמדו באוניברסיטת היעד בתקופת החילופים, ויהווה חלופה לקורס המקביל בבר-אילן. בעמודה שלצד זאת, "מספר </w:t>
      </w: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</w:rPr>
        <w:t>ECTS</w:t>
      </w: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>", אנא כתבו את מספר הקרדיטים לו שווה הקורס בחו"ל.</w:t>
      </w:r>
    </w:p>
    <w:p w14:paraId="433693FD" w14:textId="77777777" w:rsidR="00EA1001" w:rsidRPr="00EA1001" w:rsidRDefault="00EA1001" w:rsidP="00EA1001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26C00219" w14:textId="6D0C7994" w:rsidR="00A11132" w:rsidRPr="00EA1001" w:rsidRDefault="00EA1001" w:rsidP="00EA1001">
      <w:pPr>
        <w:rPr>
          <w:rFonts w:ascii="Fedra Sans Bar-ilan Light" w:eastAsia="Arial" w:hAnsi="Fedra Sans Bar-ilan Light" w:cs="Fedra Sans Bar-ilan Light"/>
          <w:i/>
          <w:iCs/>
          <w:sz w:val="20"/>
          <w:szCs w:val="20"/>
          <w:u w:val="single"/>
        </w:rPr>
      </w:pP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  <w:u w:val="single"/>
        </w:rPr>
        <w:t>Instructions for filling out the table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  <w:u w:val="single"/>
          <w:rtl/>
        </w:rPr>
        <w:t>:</w:t>
      </w:r>
    </w:p>
    <w:p w14:paraId="6A2FD5CB" w14:textId="674E8622" w:rsidR="00EA1001" w:rsidRPr="00EA1001" w:rsidRDefault="00EA1001" w:rsidP="00EA1001">
      <w:pPr>
        <w:pStyle w:val="ListParagraph"/>
        <w:numPr>
          <w:ilvl w:val="0"/>
          <w:numId w:val="5"/>
        </w:numPr>
        <w:jc w:val="both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column titled "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Course name and code at Bar-Ilan University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," please write the name </w:t>
      </w:r>
      <w:r w:rsidR="00545366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and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code of the course you are supposed to be studying at BIU during the time of your exchange.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adjacent column, "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Total Israeli credits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" please write the number of credits the course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is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equivalent to.</w:t>
      </w:r>
    </w:p>
    <w:p w14:paraId="4829B14D" w14:textId="77777777" w:rsidR="00EA1001" w:rsidRPr="00EA1001" w:rsidRDefault="00EA1001" w:rsidP="00EA1001">
      <w:pPr>
        <w:jc w:val="both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</w:p>
    <w:p w14:paraId="12A119AE" w14:textId="103003D0" w:rsidR="00EA1001" w:rsidRPr="00EA1001" w:rsidRDefault="00EA1001" w:rsidP="00EA1001">
      <w:pPr>
        <w:pStyle w:val="ListParagraph"/>
        <w:numPr>
          <w:ilvl w:val="0"/>
          <w:numId w:val="5"/>
        </w:numPr>
        <w:jc w:val="both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In the column titled "Name of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a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lternative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c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ourse at the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host institution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"</w:t>
      </w:r>
      <w:r w:rsidR="001D6304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,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please write the name of the </w:t>
      </w:r>
      <w:r w:rsidR="00545366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alternative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course you will </w:t>
      </w:r>
      <w:r w:rsidR="00545366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be studying at the host university during your exchange.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adjacent column, "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total ECTS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" please write the number of credits the course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is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equivalent to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abroad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.</w:t>
      </w:r>
    </w:p>
    <w:p w14:paraId="441C1B1A" w14:textId="39546323" w:rsidR="00EA1001" w:rsidRDefault="00EA1001" w:rsidP="00EA1001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093856E8" w14:textId="7F4A33CE" w:rsidR="00257EA6" w:rsidRDefault="00257EA6" w:rsidP="00A11132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  <w:r w:rsidRPr="0065163D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t>אוניברסיטת יעד בעדיפות ראשונה</w:t>
      </w:r>
      <w:r w:rsidRPr="0065163D"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  <w:t>:</w:t>
      </w:r>
      <w:r w:rsidR="005C3757"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  <w:t>____________</w:t>
      </w:r>
      <w:r w:rsidR="00D30DD0"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  <w:t>__</w:t>
      </w:r>
      <w:r w:rsidR="005C3757"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  <w:t>_____</w:t>
      </w:r>
      <w:r w:rsidR="00D30DD0"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  <w:t>__</w:t>
      </w:r>
      <w:r w:rsidR="005C3757"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  <w:t>________</w:t>
      </w:r>
      <w:r w:rsidR="00D30DD0" w:rsidRPr="008A444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First Priority Host Institution</w:t>
      </w:r>
    </w:p>
    <w:p w14:paraId="391F0F45" w14:textId="44AB7AE0" w:rsidR="004458A0" w:rsidRPr="0065163D" w:rsidRDefault="004458A0" w:rsidP="004458A0">
      <w:pPr>
        <w:bidi/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</w:pP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3679"/>
        <w:gridCol w:w="1276"/>
        <w:gridCol w:w="3827"/>
        <w:gridCol w:w="1275"/>
      </w:tblGrid>
      <w:tr w:rsidR="006352A6" w:rsidRPr="000E41E0" w14:paraId="15AFBC8B" w14:textId="273C1B0D" w:rsidTr="006352A6">
        <w:trPr>
          <w:trHeight w:val="233"/>
        </w:trPr>
        <w:tc>
          <w:tcPr>
            <w:tcW w:w="3679" w:type="dxa"/>
            <w:shd w:val="clear" w:color="auto" w:fill="EEF8FC"/>
            <w:vAlign w:val="center"/>
          </w:tcPr>
          <w:p w14:paraId="5A52E2D0" w14:textId="4736BF7F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שם </w:t>
            </w:r>
            <w:r w:rsidR="00A11132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וקוד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הקורס באוניברסיטת בר-אילן</w:t>
            </w:r>
          </w:p>
          <w:p w14:paraId="77246879" w14:textId="3233DB28" w:rsidR="006352A6" w:rsidRPr="000C0B4B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i/>
                <w:i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Course name</w:t>
            </w:r>
            <w:r w:rsidR="00EA1001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and code</w:t>
            </w: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at </w:t>
            </w:r>
            <w:r w:rsidR="00EA1001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Bar-Ilan University</w:t>
            </w:r>
          </w:p>
        </w:tc>
        <w:tc>
          <w:tcPr>
            <w:tcW w:w="1276" w:type="dxa"/>
            <w:shd w:val="clear" w:color="auto" w:fill="EEF8FC"/>
          </w:tcPr>
          <w:p w14:paraId="4B1EA5B9" w14:textId="35FDF700" w:rsidR="006352A6" w:rsidRPr="006352A6" w:rsidRDefault="006352A6" w:rsidP="00A20684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מספר נ"ז</w:t>
            </w:r>
          </w:p>
          <w:p w14:paraId="3CFA7F09" w14:textId="3A3E638D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Israeli credits</w:t>
            </w:r>
          </w:p>
        </w:tc>
        <w:tc>
          <w:tcPr>
            <w:tcW w:w="3827" w:type="dxa"/>
            <w:shd w:val="clear" w:color="auto" w:fill="EEF8FC"/>
            <w:vAlign w:val="center"/>
          </w:tcPr>
          <w:p w14:paraId="6B29CC1D" w14:textId="77777777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שם הקורס החלופי באוניברסיטת היעד</w:t>
            </w:r>
          </w:p>
          <w:p w14:paraId="1A778152" w14:textId="4EBCB289" w:rsidR="006352A6" w:rsidRPr="006352A6" w:rsidRDefault="00EA1001" w:rsidP="006352A6">
            <w:pPr>
              <w:bidi/>
              <w:jc w:val="center"/>
              <w:rPr>
                <w:rFonts w:ascii="Fedra Sans Bar-ilan Light" w:eastAsia="Arial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lternative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c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ourse at the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host institution</w:t>
            </w:r>
          </w:p>
        </w:tc>
        <w:tc>
          <w:tcPr>
            <w:tcW w:w="1275" w:type="dxa"/>
            <w:shd w:val="clear" w:color="auto" w:fill="EEF8FC"/>
          </w:tcPr>
          <w:p w14:paraId="45047C96" w14:textId="77777777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</w:rPr>
              <w:t>ECTS</w:t>
            </w:r>
          </w:p>
          <w:p w14:paraId="47E68F59" w14:textId="582C65A6" w:rsid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ECTS</w:t>
            </w:r>
          </w:p>
        </w:tc>
      </w:tr>
      <w:tr w:rsidR="006352A6" w:rsidRPr="000E41E0" w14:paraId="10C1905E" w14:textId="73162A10" w:rsidTr="006352A6">
        <w:trPr>
          <w:trHeight w:val="699"/>
        </w:trPr>
        <w:tc>
          <w:tcPr>
            <w:tcW w:w="3679" w:type="dxa"/>
          </w:tcPr>
          <w:p w14:paraId="11E0D819" w14:textId="1D6CB4EF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9AFBF34" w14:textId="77777777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95459AD" w14:textId="77777777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45894C2" w14:textId="77777777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393A149D" w14:textId="77777777" w:rsidTr="006352A6">
        <w:trPr>
          <w:trHeight w:val="699"/>
        </w:trPr>
        <w:tc>
          <w:tcPr>
            <w:tcW w:w="3679" w:type="dxa"/>
          </w:tcPr>
          <w:p w14:paraId="0B3CB5D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3319060C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209C762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2C32F051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1DD90679" w14:textId="77777777" w:rsidTr="006352A6">
        <w:trPr>
          <w:trHeight w:val="699"/>
        </w:trPr>
        <w:tc>
          <w:tcPr>
            <w:tcW w:w="3679" w:type="dxa"/>
          </w:tcPr>
          <w:p w14:paraId="0E41D0BE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DF1C113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E88A44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2B1348B5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758813FB" w14:textId="77777777" w:rsidTr="006352A6">
        <w:trPr>
          <w:trHeight w:val="699"/>
        </w:trPr>
        <w:tc>
          <w:tcPr>
            <w:tcW w:w="3679" w:type="dxa"/>
          </w:tcPr>
          <w:p w14:paraId="00C1129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9F3182E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DF350B6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A6C3DB6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6C6A61CC" w14:textId="77777777" w:rsidTr="006352A6">
        <w:trPr>
          <w:trHeight w:val="699"/>
        </w:trPr>
        <w:tc>
          <w:tcPr>
            <w:tcW w:w="3679" w:type="dxa"/>
          </w:tcPr>
          <w:p w14:paraId="203AC163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919AB9D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38D965CD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723330E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4C8E3863" w14:textId="77777777" w:rsidTr="006352A6">
        <w:trPr>
          <w:trHeight w:val="699"/>
        </w:trPr>
        <w:tc>
          <w:tcPr>
            <w:tcW w:w="3679" w:type="dxa"/>
          </w:tcPr>
          <w:p w14:paraId="7C14FE70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C71FA5C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B9E7603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19221BB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2A97DCB0" w14:textId="77777777" w:rsidTr="006352A6">
        <w:trPr>
          <w:trHeight w:val="699"/>
        </w:trPr>
        <w:tc>
          <w:tcPr>
            <w:tcW w:w="3679" w:type="dxa"/>
          </w:tcPr>
          <w:p w14:paraId="3F3C3A22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48F05B1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7DDA1AE2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3464A2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22777815" w14:textId="77777777" w:rsidTr="006352A6">
        <w:trPr>
          <w:trHeight w:val="699"/>
        </w:trPr>
        <w:tc>
          <w:tcPr>
            <w:tcW w:w="3679" w:type="dxa"/>
          </w:tcPr>
          <w:p w14:paraId="32705190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9F5CE1E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5F10F59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BE67086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</w:tbl>
    <w:p w14:paraId="75B41029" w14:textId="77777777" w:rsidR="00163FD2" w:rsidRDefault="00163FD2" w:rsidP="00524E0E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7BA4ECC2" w14:textId="77777777" w:rsidR="001D6304" w:rsidRDefault="001D6304" w:rsidP="001D6304">
      <w:pPr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</w:p>
    <w:p w14:paraId="44C239D3" w14:textId="5CFE6169" w:rsidR="00D30DD0" w:rsidRPr="00D30DD0" w:rsidRDefault="00257EA6" w:rsidP="00D30DD0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  <w:r w:rsidRPr="0065163D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t xml:space="preserve">אוניברסיטת יעד בעדיפות </w:t>
      </w:r>
      <w:r w:rsidR="0055113D"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  <w:t>שניה</w:t>
      </w:r>
      <w:r w:rsidR="00D30DD0" w:rsidRPr="00D30DD0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t>:___________________________</w:t>
      </w:r>
      <w:r w:rsidR="00D30DD0" w:rsidRPr="008A444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Second</w:t>
      </w:r>
      <w:r w:rsidR="00D30DD0" w:rsidRPr="008A444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Priority Host Institution</w:t>
      </w:r>
    </w:p>
    <w:p w14:paraId="4A042E81" w14:textId="77777777" w:rsidR="005A0F16" w:rsidRDefault="005A0F16" w:rsidP="00D30DD0">
      <w:pPr>
        <w:bidi/>
        <w:rPr>
          <w:rFonts w:ascii="Fedra Sans Bar-ilan Light" w:eastAsia="Arial" w:hAnsi="Fedra Sans Bar-ilan Light" w:cs="Fedra Sans Bar-ilan Light"/>
          <w:i/>
          <w:iCs/>
          <w:sz w:val="22"/>
          <w:szCs w:val="22"/>
        </w:rPr>
      </w:pP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3679"/>
        <w:gridCol w:w="1276"/>
        <w:gridCol w:w="3827"/>
        <w:gridCol w:w="1275"/>
      </w:tblGrid>
      <w:tr w:rsidR="001D6304" w:rsidRPr="000E41E0" w14:paraId="3329410B" w14:textId="77777777" w:rsidTr="00A02342">
        <w:trPr>
          <w:trHeight w:val="233"/>
        </w:trPr>
        <w:tc>
          <w:tcPr>
            <w:tcW w:w="3679" w:type="dxa"/>
            <w:shd w:val="clear" w:color="auto" w:fill="EEF8FC"/>
            <w:vAlign w:val="center"/>
          </w:tcPr>
          <w:p w14:paraId="759CF9DB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וקוד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הקורס באוניברסיטת בר-אילן</w:t>
            </w:r>
          </w:p>
          <w:p w14:paraId="222A4244" w14:textId="77777777" w:rsidR="001D6304" w:rsidRPr="000C0B4B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i/>
                <w:i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Course name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and code</w:t>
            </w: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at 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Bar-Ilan University</w:t>
            </w:r>
          </w:p>
        </w:tc>
        <w:tc>
          <w:tcPr>
            <w:tcW w:w="1276" w:type="dxa"/>
            <w:shd w:val="clear" w:color="auto" w:fill="EEF8FC"/>
          </w:tcPr>
          <w:p w14:paraId="4A3D0059" w14:textId="6AF98B65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מספר נ"ז</w:t>
            </w:r>
          </w:p>
          <w:p w14:paraId="2143216A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Israeli credits</w:t>
            </w:r>
          </w:p>
        </w:tc>
        <w:tc>
          <w:tcPr>
            <w:tcW w:w="3827" w:type="dxa"/>
            <w:shd w:val="clear" w:color="auto" w:fill="EEF8FC"/>
            <w:vAlign w:val="center"/>
          </w:tcPr>
          <w:p w14:paraId="27659323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שם הקורס החלופי באוניברסיטת היעד</w:t>
            </w:r>
          </w:p>
          <w:p w14:paraId="7ECA5EF5" w14:textId="77777777" w:rsidR="001D6304" w:rsidRPr="006352A6" w:rsidRDefault="001D6304" w:rsidP="00A02342">
            <w:pPr>
              <w:bidi/>
              <w:jc w:val="center"/>
              <w:rPr>
                <w:rFonts w:ascii="Fedra Sans Bar-ilan Light" w:eastAsia="Arial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lternative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c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ourse at the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host institution</w:t>
            </w:r>
          </w:p>
        </w:tc>
        <w:tc>
          <w:tcPr>
            <w:tcW w:w="1275" w:type="dxa"/>
            <w:shd w:val="clear" w:color="auto" w:fill="EEF8FC"/>
          </w:tcPr>
          <w:p w14:paraId="34A9D484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</w:rPr>
              <w:t>ECTS</w:t>
            </w:r>
          </w:p>
          <w:p w14:paraId="724A9B00" w14:textId="77777777" w:rsidR="001D6304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ECTS</w:t>
            </w:r>
          </w:p>
        </w:tc>
      </w:tr>
      <w:tr w:rsidR="001D6304" w:rsidRPr="000E41E0" w14:paraId="33DEC191" w14:textId="77777777" w:rsidTr="00A02342">
        <w:trPr>
          <w:trHeight w:val="699"/>
        </w:trPr>
        <w:tc>
          <w:tcPr>
            <w:tcW w:w="3679" w:type="dxa"/>
          </w:tcPr>
          <w:p w14:paraId="50B1082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3292B31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0EE051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64583D2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87205F5" w14:textId="77777777" w:rsidTr="00A02342">
        <w:trPr>
          <w:trHeight w:val="699"/>
        </w:trPr>
        <w:tc>
          <w:tcPr>
            <w:tcW w:w="3679" w:type="dxa"/>
          </w:tcPr>
          <w:p w14:paraId="03B4ACF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B8E8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477262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4A00B6C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630E8913" w14:textId="77777777" w:rsidTr="00A02342">
        <w:trPr>
          <w:trHeight w:val="699"/>
        </w:trPr>
        <w:tc>
          <w:tcPr>
            <w:tcW w:w="3679" w:type="dxa"/>
          </w:tcPr>
          <w:p w14:paraId="695B4AE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E55D4B6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DCE44E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1D3706D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76DDF4BA" w14:textId="77777777" w:rsidTr="00A02342">
        <w:trPr>
          <w:trHeight w:val="699"/>
        </w:trPr>
        <w:tc>
          <w:tcPr>
            <w:tcW w:w="3679" w:type="dxa"/>
          </w:tcPr>
          <w:p w14:paraId="3FAD7A5D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D3C212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6D1513B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2725F96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70EDE14A" w14:textId="77777777" w:rsidTr="00A02342">
        <w:trPr>
          <w:trHeight w:val="699"/>
        </w:trPr>
        <w:tc>
          <w:tcPr>
            <w:tcW w:w="3679" w:type="dxa"/>
          </w:tcPr>
          <w:p w14:paraId="3C027DA1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69A5F4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B46262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D3337BB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B205D44" w14:textId="77777777" w:rsidTr="00A02342">
        <w:trPr>
          <w:trHeight w:val="699"/>
        </w:trPr>
        <w:tc>
          <w:tcPr>
            <w:tcW w:w="3679" w:type="dxa"/>
          </w:tcPr>
          <w:p w14:paraId="70E8C45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CC17CE6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15E1530E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03C0F3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387F13D" w14:textId="77777777" w:rsidTr="00A02342">
        <w:trPr>
          <w:trHeight w:val="699"/>
        </w:trPr>
        <w:tc>
          <w:tcPr>
            <w:tcW w:w="3679" w:type="dxa"/>
          </w:tcPr>
          <w:p w14:paraId="43A6BA9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E51269E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3A436D9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47D00CCD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7DAAD399" w14:textId="77777777" w:rsidTr="00A02342">
        <w:trPr>
          <w:trHeight w:val="699"/>
        </w:trPr>
        <w:tc>
          <w:tcPr>
            <w:tcW w:w="3679" w:type="dxa"/>
          </w:tcPr>
          <w:p w14:paraId="0CFD4F22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CD183F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3CC1B3C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6E1A2FDB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</w:tbl>
    <w:p w14:paraId="708B216C" w14:textId="77777777" w:rsidR="00C454B4" w:rsidRDefault="00C454B4" w:rsidP="005A0F16">
      <w:pPr>
        <w:bidi/>
        <w:rPr>
          <w:rFonts w:ascii="Fedra Sans Bar-ilan Light" w:eastAsia="Arial" w:hAnsi="Fedra Sans Bar-ilan Light" w:cs="Fedra Sans Bar-ilan Light"/>
          <w:b/>
          <w:bCs/>
          <w:noProof/>
          <w:sz w:val="22"/>
          <w:szCs w:val="22"/>
          <w:rtl/>
        </w:rPr>
      </w:pPr>
    </w:p>
    <w:p w14:paraId="591870A5" w14:textId="2A066C47" w:rsidR="004458A0" w:rsidRPr="0065163D" w:rsidRDefault="004458A0" w:rsidP="004458A0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02E893FD" w14:textId="77777777" w:rsidR="001D6304" w:rsidRDefault="001D6304" w:rsidP="001D6304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</w:p>
    <w:p w14:paraId="61DE8FA0" w14:textId="77777777" w:rsidR="00D30DD0" w:rsidRDefault="00D30DD0">
      <w:pPr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  <w:r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br w:type="page"/>
      </w:r>
    </w:p>
    <w:p w14:paraId="425ABBF8" w14:textId="3D5494F2" w:rsidR="00A92782" w:rsidRPr="00D30DD0" w:rsidRDefault="00257EA6" w:rsidP="00D30DD0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  <w:r w:rsidRPr="0055113D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lastRenderedPageBreak/>
        <w:t>אוניברסיטת יעד בעדיפות שלישית</w:t>
      </w:r>
      <w:r w:rsidR="00D30DD0" w:rsidRPr="00D30DD0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t>:_____________________________</w:t>
      </w:r>
      <w:r w:rsidR="00D30DD0" w:rsidRPr="008A444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Third</w:t>
      </w:r>
      <w:r w:rsidR="00D30DD0" w:rsidRPr="008A444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Priority Host Institution</w:t>
      </w:r>
    </w:p>
    <w:p w14:paraId="77725526" w14:textId="045F60A4" w:rsidR="005A0F16" w:rsidRDefault="005A0F16" w:rsidP="005A0F16">
      <w:pPr>
        <w:bidi/>
        <w:jc w:val="right"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3679"/>
        <w:gridCol w:w="1276"/>
        <w:gridCol w:w="3827"/>
        <w:gridCol w:w="1275"/>
      </w:tblGrid>
      <w:tr w:rsidR="001D6304" w:rsidRPr="000E41E0" w14:paraId="2CE95848" w14:textId="77777777" w:rsidTr="00A02342">
        <w:trPr>
          <w:trHeight w:val="233"/>
        </w:trPr>
        <w:tc>
          <w:tcPr>
            <w:tcW w:w="3679" w:type="dxa"/>
            <w:shd w:val="clear" w:color="auto" w:fill="EEF8FC"/>
            <w:vAlign w:val="center"/>
          </w:tcPr>
          <w:p w14:paraId="613E5FB0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וקוד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הקורס באוניברסיטת בר-אילן</w:t>
            </w:r>
          </w:p>
          <w:p w14:paraId="30E9DB6C" w14:textId="77777777" w:rsidR="001D6304" w:rsidRPr="000C0B4B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i/>
                <w:i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Course name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and code</w:t>
            </w: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at 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Bar-Ilan University</w:t>
            </w:r>
          </w:p>
        </w:tc>
        <w:tc>
          <w:tcPr>
            <w:tcW w:w="1276" w:type="dxa"/>
            <w:shd w:val="clear" w:color="auto" w:fill="EEF8FC"/>
          </w:tcPr>
          <w:p w14:paraId="16939B13" w14:textId="02659E14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מספר נ"ז</w:t>
            </w:r>
          </w:p>
          <w:p w14:paraId="37B0DD67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Israeli credits</w:t>
            </w:r>
          </w:p>
        </w:tc>
        <w:tc>
          <w:tcPr>
            <w:tcW w:w="3827" w:type="dxa"/>
            <w:shd w:val="clear" w:color="auto" w:fill="EEF8FC"/>
            <w:vAlign w:val="center"/>
          </w:tcPr>
          <w:p w14:paraId="172A866C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שם הקורס החלופי באוניברסיטת היעד</w:t>
            </w:r>
          </w:p>
          <w:p w14:paraId="55739415" w14:textId="77777777" w:rsidR="001D6304" w:rsidRPr="006352A6" w:rsidRDefault="001D6304" w:rsidP="00A02342">
            <w:pPr>
              <w:bidi/>
              <w:jc w:val="center"/>
              <w:rPr>
                <w:rFonts w:ascii="Fedra Sans Bar-ilan Light" w:eastAsia="Arial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lternative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c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ourse at the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host institution</w:t>
            </w:r>
          </w:p>
        </w:tc>
        <w:tc>
          <w:tcPr>
            <w:tcW w:w="1275" w:type="dxa"/>
            <w:shd w:val="clear" w:color="auto" w:fill="EEF8FC"/>
          </w:tcPr>
          <w:p w14:paraId="4E04C1F8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</w:rPr>
              <w:t>ECTS</w:t>
            </w:r>
          </w:p>
          <w:p w14:paraId="279226DB" w14:textId="77777777" w:rsidR="001D6304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ECTS</w:t>
            </w:r>
          </w:p>
        </w:tc>
      </w:tr>
      <w:tr w:rsidR="001D6304" w:rsidRPr="000E41E0" w14:paraId="4F6CBBC9" w14:textId="77777777" w:rsidTr="00A02342">
        <w:trPr>
          <w:trHeight w:val="699"/>
        </w:trPr>
        <w:tc>
          <w:tcPr>
            <w:tcW w:w="3679" w:type="dxa"/>
          </w:tcPr>
          <w:p w14:paraId="0EEC88E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34C584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2E3D0F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8D49BE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368A3AF5" w14:textId="77777777" w:rsidTr="00A02342">
        <w:trPr>
          <w:trHeight w:val="699"/>
        </w:trPr>
        <w:tc>
          <w:tcPr>
            <w:tcW w:w="3679" w:type="dxa"/>
          </w:tcPr>
          <w:p w14:paraId="196CFEF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57D0CC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95F6AE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4C96215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2C257749" w14:textId="77777777" w:rsidTr="00A02342">
        <w:trPr>
          <w:trHeight w:val="699"/>
        </w:trPr>
        <w:tc>
          <w:tcPr>
            <w:tcW w:w="3679" w:type="dxa"/>
          </w:tcPr>
          <w:p w14:paraId="7004AAD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E1B9C4D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44822D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5E6D8F75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D5CFC18" w14:textId="77777777" w:rsidTr="00A02342">
        <w:trPr>
          <w:trHeight w:val="699"/>
        </w:trPr>
        <w:tc>
          <w:tcPr>
            <w:tcW w:w="3679" w:type="dxa"/>
          </w:tcPr>
          <w:p w14:paraId="345E080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667E771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B26922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1C27DB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4E9681F6" w14:textId="77777777" w:rsidTr="00A02342">
        <w:trPr>
          <w:trHeight w:val="699"/>
        </w:trPr>
        <w:tc>
          <w:tcPr>
            <w:tcW w:w="3679" w:type="dxa"/>
          </w:tcPr>
          <w:p w14:paraId="133FE3D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5136AC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4F4CB7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5E2F107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6A144079" w14:textId="77777777" w:rsidTr="00A02342">
        <w:trPr>
          <w:trHeight w:val="699"/>
        </w:trPr>
        <w:tc>
          <w:tcPr>
            <w:tcW w:w="3679" w:type="dxa"/>
          </w:tcPr>
          <w:p w14:paraId="7F049C12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EE4595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9447A15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630C4DD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39AC758D" w14:textId="77777777" w:rsidTr="00A02342">
        <w:trPr>
          <w:trHeight w:val="699"/>
        </w:trPr>
        <w:tc>
          <w:tcPr>
            <w:tcW w:w="3679" w:type="dxa"/>
          </w:tcPr>
          <w:p w14:paraId="25FA415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CA9893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5F01B7F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5FFAF596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2926522A" w14:textId="77777777" w:rsidTr="00A02342">
        <w:trPr>
          <w:trHeight w:val="699"/>
        </w:trPr>
        <w:tc>
          <w:tcPr>
            <w:tcW w:w="3679" w:type="dxa"/>
          </w:tcPr>
          <w:p w14:paraId="14D3A14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5DE322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835C49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11C40CA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</w:tbl>
    <w:p w14:paraId="1A896BE2" w14:textId="77777777" w:rsidR="00A00177" w:rsidRDefault="00A00177" w:rsidP="00A00177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0C019359" w14:textId="77777777" w:rsidR="001D6304" w:rsidRDefault="001D6304" w:rsidP="00A00177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3BAF7D94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5A35EDC1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24E8FCEF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335DC836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543A8CA9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4B934A7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472C5BBA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0BB654D1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D79E0C9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D091ADE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23183EC5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658DBC2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1EA04F39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49A16EB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5BB9C95B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07044B88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161EAE9B" w14:textId="016E7ED4" w:rsidR="00135089" w:rsidRDefault="00135089" w:rsidP="001D6304">
      <w:pPr>
        <w:bidi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  <w:rtl/>
        </w:rPr>
        <w:t>אישור אקדמי:</w:t>
      </w:r>
      <w:r w:rsidRPr="000E41E0">
        <w:rPr>
          <w:rFonts w:ascii="Calibri" w:eastAsia="Times New Roman" w:hAnsi="Calibri" w:cs="Calibri" w:hint="cs"/>
          <w:b/>
          <w:bCs/>
          <w:sz w:val="22"/>
          <w:szCs w:val="22"/>
          <w:rtl/>
        </w:rPr>
        <w:t> </w:t>
      </w:r>
      <w:r w:rsidRPr="000E41E0">
        <w:rPr>
          <w:rFonts w:ascii="Calibri" w:eastAsia="Times New Roman" w:hAnsi="Calibri" w:cs="Calibri" w:hint="cs"/>
          <w:sz w:val="22"/>
          <w:szCs w:val="22"/>
          <w:rtl/>
        </w:rPr>
        <w:t> </w:t>
      </w:r>
    </w:p>
    <w:p w14:paraId="51933F06" w14:textId="3CAB8EAA" w:rsidR="005A0F16" w:rsidRPr="005A0F16" w:rsidRDefault="005A0F16" w:rsidP="005A0F16">
      <w:pPr>
        <w:bidi/>
        <w:jc w:val="right"/>
        <w:textAlignment w:val="baseline"/>
        <w:rPr>
          <w:rFonts w:ascii="Fedra Sans Bar-ilan Light" w:eastAsia="Arial" w:hAnsi="Fedra Sans Bar-ilan Light" w:cs="Fedra Sans Bar-ilan Light"/>
          <w:i/>
          <w:iCs/>
          <w:sz w:val="22"/>
          <w:szCs w:val="22"/>
          <w:rtl/>
        </w:rPr>
      </w:pPr>
      <w:r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lastRenderedPageBreak/>
        <w:t>Academic approval:</w:t>
      </w:r>
    </w:p>
    <w:p w14:paraId="6338BCDE" w14:textId="2080B461" w:rsidR="004E4548" w:rsidRPr="000E41E0" w:rsidRDefault="004E4548" w:rsidP="004E4548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</w:p>
    <w:p w14:paraId="7DBE7DAB" w14:textId="142CA347" w:rsidR="004E4548" w:rsidRPr="000E41E0" w:rsidRDefault="00135089" w:rsidP="004E4548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לנ"ל רשימת הקורסים האקדמיים המוכרים ע</w:t>
      </w:r>
      <w:r w:rsidR="004E4548"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ל ידי</w:t>
      </w: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 xml:space="preserve"> המחלקה וזאת לאחר בדיקת הסילבוסים והתאמת הקורס לת</w:t>
      </w:r>
      <w:r w:rsidR="004E4548"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ו</w:t>
      </w: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כנית הלימודים.</w:t>
      </w:r>
      <w:r w:rsidRPr="000E41E0">
        <w:rPr>
          <w:rFonts w:ascii="Calibri" w:eastAsia="Times New Roman" w:hAnsi="Calibri" w:cs="Calibri" w:hint="cs"/>
          <w:sz w:val="22"/>
          <w:szCs w:val="22"/>
          <w:rtl/>
        </w:rPr>
        <w:t> </w:t>
      </w:r>
    </w:p>
    <w:p w14:paraId="2B145C74" w14:textId="7BBF27F2" w:rsidR="004E4548" w:rsidRPr="000E41E0" w:rsidRDefault="00135089" w:rsidP="004E4548">
      <w:pPr>
        <w:pStyle w:val="ListParagraph"/>
        <w:numPr>
          <w:ilvl w:val="0"/>
          <w:numId w:val="2"/>
        </w:num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color w:val="000000"/>
          <w:sz w:val="22"/>
          <w:szCs w:val="22"/>
          <w:rtl/>
        </w:rPr>
        <w:t>הקורסים יחושבו לסטודנט במסגרת השעות לתואר</w:t>
      </w:r>
      <w:r w:rsidR="004E4548" w:rsidRPr="000E41E0">
        <w:rPr>
          <w:rFonts w:ascii="Fedra Sans Bar-ilan Light" w:eastAsia="Times New Roman" w:hAnsi="Fedra Sans Bar-ilan Light" w:cs="Fedra Sans Bar-ilan Light"/>
          <w:color w:val="000000"/>
          <w:sz w:val="22"/>
          <w:szCs w:val="22"/>
          <w:rtl/>
        </w:rPr>
        <w:t>.</w:t>
      </w:r>
    </w:p>
    <w:p w14:paraId="4C06072D" w14:textId="6C07159A" w:rsidR="00135089" w:rsidRPr="00282713" w:rsidRDefault="00135089" w:rsidP="004E4548">
      <w:pPr>
        <w:pStyle w:val="ListParagraph"/>
        <w:numPr>
          <w:ilvl w:val="0"/>
          <w:numId w:val="2"/>
        </w:num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color w:val="000000"/>
          <w:sz w:val="22"/>
          <w:szCs w:val="22"/>
          <w:rtl/>
        </w:rPr>
        <w:t>הקורסים אינם משתקללים בציון הסופי ולא מופיעים ברשימת הקורסים.</w:t>
      </w:r>
      <w:r w:rsidRPr="000E41E0">
        <w:rPr>
          <w:rFonts w:ascii="Calibri" w:eastAsia="Times New Roman" w:hAnsi="Calibri" w:cs="Calibri" w:hint="cs"/>
          <w:color w:val="000000"/>
          <w:sz w:val="22"/>
          <w:szCs w:val="22"/>
          <w:rtl/>
        </w:rPr>
        <w:t> </w:t>
      </w:r>
    </w:p>
    <w:p w14:paraId="1644670E" w14:textId="77777777" w:rsidR="00282713" w:rsidRPr="00282713" w:rsidRDefault="00282713" w:rsidP="00282713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</w:p>
    <w:p w14:paraId="688719E5" w14:textId="370646E0" w:rsidR="00282713" w:rsidRPr="00A85F6D" w:rsidRDefault="00B84D2A" w:rsidP="00282713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The student obtained a</w:t>
      </w:r>
      <w:r w:rsidR="00282713"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list of academic courses recognized by the department, following an examination of the syllabi and alignment of the course with the study program:</w:t>
      </w:r>
    </w:p>
    <w:p w14:paraId="21F95B88" w14:textId="77777777" w:rsidR="00282713" w:rsidRPr="00A85F6D" w:rsidRDefault="00282713" w:rsidP="00282713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  <w:rtl/>
        </w:rPr>
      </w:pPr>
    </w:p>
    <w:p w14:paraId="07DD6434" w14:textId="77777777" w:rsidR="009123C6" w:rsidRPr="00A85F6D" w:rsidRDefault="00282713" w:rsidP="009123C6">
      <w:pPr>
        <w:pStyle w:val="ListParagraph"/>
        <w:numPr>
          <w:ilvl w:val="0"/>
          <w:numId w:val="4"/>
        </w:num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The courses will be counted towards the student's degree hours.</w:t>
      </w:r>
    </w:p>
    <w:p w14:paraId="75B6BACC" w14:textId="7E37718D" w:rsidR="00282713" w:rsidRDefault="00282713" w:rsidP="009123C6">
      <w:pPr>
        <w:pStyle w:val="ListParagraph"/>
        <w:numPr>
          <w:ilvl w:val="0"/>
          <w:numId w:val="4"/>
        </w:num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The courses are not included in the final grade calculation and do not appear on the</w:t>
      </w:r>
      <w:r w:rsidR="00A85F6D"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final</w:t>
      </w: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course list</w:t>
      </w: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  <w:rtl/>
        </w:rPr>
        <w:t>.</w:t>
      </w:r>
    </w:p>
    <w:p w14:paraId="0A493FAA" w14:textId="337E84BD" w:rsidR="00524E0E" w:rsidRDefault="00524E0E" w:rsidP="00524E0E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</w:p>
    <w:p w14:paraId="17B72479" w14:textId="77777777" w:rsidR="001D6304" w:rsidRDefault="001D6304" w:rsidP="00524E0E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</w:p>
    <w:p w14:paraId="3D81E32F" w14:textId="555FDA05" w:rsidR="00492FCB" w:rsidRPr="000E41E0" w:rsidRDefault="00492FCB" w:rsidP="00492FCB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</w:p>
    <w:tbl>
      <w:tblPr>
        <w:tblStyle w:val="TableGrid"/>
        <w:bidiVisual/>
        <w:tblW w:w="10072" w:type="dxa"/>
        <w:tblInd w:w="-129" w:type="dxa"/>
        <w:tblLook w:val="04A0" w:firstRow="1" w:lastRow="0" w:firstColumn="1" w:lastColumn="0" w:noHBand="0" w:noVBand="1"/>
      </w:tblPr>
      <w:tblGrid>
        <w:gridCol w:w="4886"/>
        <w:gridCol w:w="5186"/>
      </w:tblGrid>
      <w:tr w:rsidR="00492FCB" w:rsidRPr="000E41E0" w14:paraId="5CBD7105" w14:textId="77777777" w:rsidTr="009D33FE">
        <w:trPr>
          <w:trHeight w:val="310"/>
        </w:trPr>
        <w:tc>
          <w:tcPr>
            <w:tcW w:w="4886" w:type="dxa"/>
            <w:shd w:val="clear" w:color="auto" w:fill="EEF8FC"/>
          </w:tcPr>
          <w:p w14:paraId="646B1233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שם הגורם האקדמי</w:t>
            </w:r>
          </w:p>
          <w:p w14:paraId="38DF2771" w14:textId="7AA61A7F" w:rsidR="003911A5" w:rsidRPr="000E41E0" w:rsidRDefault="003911A5" w:rsidP="003911A5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Name of the academic advisor</w:t>
            </w:r>
          </w:p>
        </w:tc>
        <w:tc>
          <w:tcPr>
            <w:tcW w:w="5186" w:type="dxa"/>
            <w:shd w:val="clear" w:color="auto" w:fill="EEF8FC"/>
          </w:tcPr>
          <w:p w14:paraId="0B512BD7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תפקיד</w:t>
            </w:r>
          </w:p>
          <w:p w14:paraId="63F8D983" w14:textId="440B97C5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Function</w:t>
            </w:r>
          </w:p>
        </w:tc>
      </w:tr>
      <w:tr w:rsidR="00492FCB" w:rsidRPr="000E41E0" w14:paraId="1A0C05F4" w14:textId="77777777" w:rsidTr="00A22276">
        <w:trPr>
          <w:trHeight w:val="493"/>
        </w:trPr>
        <w:tc>
          <w:tcPr>
            <w:tcW w:w="4886" w:type="dxa"/>
          </w:tcPr>
          <w:p w14:paraId="6AA5C560" w14:textId="7777777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</w:tcPr>
          <w:p w14:paraId="7491D7AD" w14:textId="08EEA02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0F583012" w14:textId="77777777" w:rsidTr="009D33FE">
        <w:trPr>
          <w:trHeight w:val="277"/>
        </w:trPr>
        <w:tc>
          <w:tcPr>
            <w:tcW w:w="4886" w:type="dxa"/>
            <w:shd w:val="clear" w:color="auto" w:fill="EEF8FC"/>
          </w:tcPr>
          <w:p w14:paraId="00E5AB83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חתימה</w:t>
            </w:r>
          </w:p>
          <w:p w14:paraId="5A4D3017" w14:textId="05F170C6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5186" w:type="dxa"/>
            <w:shd w:val="clear" w:color="auto" w:fill="EEF8FC"/>
          </w:tcPr>
          <w:p w14:paraId="76367648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14:paraId="5E3AC303" w14:textId="2264AC7B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="00492FCB" w:rsidRPr="000E41E0" w14:paraId="5A6CA018" w14:textId="77777777" w:rsidTr="00A22276">
        <w:trPr>
          <w:trHeight w:val="451"/>
        </w:trPr>
        <w:tc>
          <w:tcPr>
            <w:tcW w:w="4886" w:type="dxa"/>
            <w:tcBorders>
              <w:bottom w:val="single" w:sz="4" w:space="0" w:color="auto"/>
            </w:tcBorders>
          </w:tcPr>
          <w:p w14:paraId="4538DE2F" w14:textId="7777777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31B07B08" w14:textId="3D337B44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7E678382" w14:textId="77777777" w:rsidTr="009D33FE">
        <w:trPr>
          <w:trHeight w:val="260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8FC"/>
          </w:tcPr>
          <w:p w14:paraId="377628F3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ה</w:t>
            </w: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  <w:rtl/>
              </w:rPr>
              <w:t>ערות</w:t>
            </w:r>
          </w:p>
          <w:p w14:paraId="76D2572E" w14:textId="4B0DD5B5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75139D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Notes</w:t>
            </w:r>
          </w:p>
        </w:tc>
      </w:tr>
      <w:tr w:rsidR="00492FCB" w:rsidRPr="000E41E0" w14:paraId="25BCEDDE" w14:textId="77777777" w:rsidTr="00A22276">
        <w:trPr>
          <w:trHeight w:val="451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0D6" w14:textId="7777777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6BFE51B9" w14:textId="6B1EADBC" w:rsidR="004E4548" w:rsidRPr="000E41E0" w:rsidRDefault="004E4548" w:rsidP="00135089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</w:p>
    <w:p w14:paraId="7D21F2EF" w14:textId="5A6C119C" w:rsidR="00492FCB" w:rsidRDefault="00492FCB" w:rsidP="00492FCB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במידה והתואר הינו דו חוגי, יש להפיק אישור מטעם המחלקה הנוספת:</w:t>
      </w:r>
    </w:p>
    <w:p w14:paraId="0610E1D8" w14:textId="77777777" w:rsidR="00D228A2" w:rsidRDefault="00D228A2" w:rsidP="00D228A2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</w:p>
    <w:p w14:paraId="2645AD89" w14:textId="09DE80A4" w:rsidR="00D228A2" w:rsidRPr="00D228A2" w:rsidRDefault="00D228A2" w:rsidP="00D228A2">
      <w:pPr>
        <w:bidi/>
        <w:jc w:val="right"/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  <w:rtl/>
        </w:rPr>
      </w:pPr>
      <w:r w:rsidRPr="00D228A2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case of a double major program, approval must be obtained from the additional department:</w:t>
      </w:r>
    </w:p>
    <w:p w14:paraId="06219FBD" w14:textId="3A96C4D8" w:rsidR="00492FCB" w:rsidRPr="000E41E0" w:rsidRDefault="00492FCB" w:rsidP="00492FCB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</w:p>
    <w:tbl>
      <w:tblPr>
        <w:tblStyle w:val="TableGrid"/>
        <w:bidiVisual/>
        <w:tblW w:w="10072" w:type="dxa"/>
        <w:tblInd w:w="-129" w:type="dxa"/>
        <w:tblLook w:val="04A0" w:firstRow="1" w:lastRow="0" w:firstColumn="1" w:lastColumn="0" w:noHBand="0" w:noVBand="1"/>
      </w:tblPr>
      <w:tblGrid>
        <w:gridCol w:w="4886"/>
        <w:gridCol w:w="5186"/>
      </w:tblGrid>
      <w:tr w:rsidR="00492FCB" w:rsidRPr="000E41E0" w14:paraId="3659910C" w14:textId="77777777" w:rsidTr="009D33FE">
        <w:trPr>
          <w:trHeight w:val="281"/>
        </w:trPr>
        <w:tc>
          <w:tcPr>
            <w:tcW w:w="4886" w:type="dxa"/>
            <w:shd w:val="clear" w:color="auto" w:fill="EEF8FC"/>
          </w:tcPr>
          <w:p w14:paraId="12779450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שם הגורם האקדמי</w:t>
            </w:r>
          </w:p>
          <w:p w14:paraId="60AEF916" w14:textId="7BCF0222" w:rsidR="007E6091" w:rsidRPr="000E41E0" w:rsidRDefault="007E6091" w:rsidP="007E6091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the </w:t>
            </w:r>
            <w:r w:rsidR="00D84E1A"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academic</w:t>
            </w:r>
            <w:r w:rsidR="003911A5"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 advisor</w:t>
            </w:r>
            <w:r w:rsidR="00D84E1A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86" w:type="dxa"/>
            <w:shd w:val="clear" w:color="auto" w:fill="EEF8FC"/>
          </w:tcPr>
          <w:p w14:paraId="639D2A1B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תפקיד</w:t>
            </w:r>
          </w:p>
          <w:p w14:paraId="3396AC37" w14:textId="1F653596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Function</w:t>
            </w:r>
          </w:p>
        </w:tc>
      </w:tr>
      <w:tr w:rsidR="00492FCB" w:rsidRPr="000E41E0" w14:paraId="15779734" w14:textId="77777777" w:rsidTr="00A22276">
        <w:trPr>
          <w:trHeight w:val="499"/>
        </w:trPr>
        <w:tc>
          <w:tcPr>
            <w:tcW w:w="4886" w:type="dxa"/>
          </w:tcPr>
          <w:p w14:paraId="251E55BF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17CC58CE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1CC7520A" w14:textId="77777777" w:rsidTr="009D33FE">
        <w:trPr>
          <w:trHeight w:val="277"/>
        </w:trPr>
        <w:tc>
          <w:tcPr>
            <w:tcW w:w="4886" w:type="dxa"/>
            <w:shd w:val="clear" w:color="auto" w:fill="EEF8FC"/>
          </w:tcPr>
          <w:p w14:paraId="2AB27A88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חתימה</w:t>
            </w:r>
          </w:p>
          <w:p w14:paraId="27F05A7E" w14:textId="1C1383BB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5186" w:type="dxa"/>
            <w:shd w:val="clear" w:color="auto" w:fill="EEF8FC"/>
          </w:tcPr>
          <w:p w14:paraId="1D79F1DB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14:paraId="4ACC5AE1" w14:textId="6A402E48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="00492FCB" w:rsidRPr="000E41E0" w14:paraId="3261A4A0" w14:textId="77777777" w:rsidTr="00A22276">
        <w:trPr>
          <w:trHeight w:val="457"/>
        </w:trPr>
        <w:tc>
          <w:tcPr>
            <w:tcW w:w="4886" w:type="dxa"/>
            <w:tcBorders>
              <w:bottom w:val="single" w:sz="4" w:space="0" w:color="auto"/>
            </w:tcBorders>
          </w:tcPr>
          <w:p w14:paraId="25A31D7B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AEB4F9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6F2985D5" w14:textId="77777777" w:rsidTr="009D33FE">
        <w:trPr>
          <w:trHeight w:val="274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8FC"/>
          </w:tcPr>
          <w:p w14:paraId="16DC4BB9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ה</w:t>
            </w: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  <w:rtl/>
              </w:rPr>
              <w:t>ערות</w:t>
            </w:r>
          </w:p>
          <w:p w14:paraId="66F564D1" w14:textId="5658174E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75139D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Notes</w:t>
            </w:r>
          </w:p>
        </w:tc>
      </w:tr>
      <w:tr w:rsidR="00492FCB" w:rsidRPr="000E41E0" w14:paraId="4C4112FC" w14:textId="77777777" w:rsidTr="00A22276">
        <w:trPr>
          <w:trHeight w:val="443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967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5B940397" w14:textId="7724DC58" w:rsidR="004458A0" w:rsidRDefault="004458A0" w:rsidP="00135089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  <w:rtl/>
        </w:rPr>
      </w:pPr>
    </w:p>
    <w:sectPr w:rsidR="004458A0" w:rsidSect="00573711">
      <w:headerReference w:type="default" r:id="rId11"/>
      <w:footerReference w:type="default" r:id="rId12"/>
      <w:pgSz w:w="11900" w:h="1684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ED6F" w14:textId="77777777" w:rsidR="00292F3B" w:rsidRDefault="00292F3B" w:rsidP="00C47BAA">
      <w:r>
        <w:separator/>
      </w:r>
    </w:p>
  </w:endnote>
  <w:endnote w:type="continuationSeparator" w:id="0">
    <w:p w14:paraId="7FAF5BFC" w14:textId="77777777" w:rsidR="00292F3B" w:rsidRDefault="00292F3B" w:rsidP="00C47BAA">
      <w:r>
        <w:continuationSeparator/>
      </w:r>
    </w:p>
  </w:endnote>
  <w:endnote w:type="continuationNotice" w:id="1">
    <w:p w14:paraId="2394A877" w14:textId="77777777" w:rsidR="00292F3B" w:rsidRDefault="00292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 Sans Bar-ilan Light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edraSansBarilan-Medium"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Fedra Sans Bar-ilan Book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23FF" w14:textId="1AA6E535" w:rsidR="001F17F7" w:rsidRPr="00F11176" w:rsidRDefault="00A00177" w:rsidP="001F17F7">
    <w:pPr>
      <w:pStyle w:val="BasicParagraph"/>
      <w:rPr>
        <w:rFonts w:ascii="Fedra Sans Bar-ilan Book" w:hAnsi="Fedra Sans Bar-ilan Book" w:cs="Fedra Sans Bar-ilan Book"/>
        <w:spacing w:val="4"/>
        <w:szCs w:val="20"/>
        <w:rtl/>
      </w:rPr>
    </w:pPr>
    <w:r w:rsidRPr="000E41E0">
      <w:rPr>
        <w:rFonts w:ascii="Fedra Sans Bar-ilan Light" w:eastAsia="Arial" w:hAnsi="Fedra Sans Bar-ilan Light" w:cs="Fedra Sans Bar-ilan Light"/>
        <w:b/>
        <w:bCs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0FB3F221" wp14:editId="408E197C">
          <wp:simplePos x="0" y="0"/>
          <wp:positionH relativeFrom="margin">
            <wp:posOffset>-744220</wp:posOffset>
          </wp:positionH>
          <wp:positionV relativeFrom="paragraph">
            <wp:posOffset>-1285875</wp:posOffset>
          </wp:positionV>
          <wp:extent cx="2116455" cy="2166731"/>
          <wp:effectExtent l="0" t="0" r="0" b="508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21" b="48943"/>
                  <a:stretch/>
                </pic:blipFill>
                <pic:spPr bwMode="auto">
                  <a:xfrm>
                    <a:off x="0" y="0"/>
                    <a:ext cx="2116455" cy="216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B7A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>בית הספר הבינלאומי</w:t>
    </w:r>
    <w:r w:rsidR="00E8358E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 xml:space="preserve"> </w:t>
    </w:r>
    <w:r w:rsidR="00B0275C" w:rsidRPr="00F11176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="00B0275C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אוניברסיטת בר-אילן (</w:t>
    </w:r>
    <w:proofErr w:type="spellStart"/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ע"ר</w:t>
    </w:r>
    <w:proofErr w:type="spellEnd"/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)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>רמת גן, מיקוד 5290002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>ישראל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</w:p>
  <w:p w14:paraId="7CDBD629" w14:textId="37393A09" w:rsidR="00C47BAA" w:rsidRPr="00C47BAA" w:rsidRDefault="00F91B7A" w:rsidP="001F17F7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F11176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>International School</w:t>
    </w:r>
    <w:r w:rsidR="00E8358E" w:rsidRPr="00F11176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 xml:space="preserve"> </w:t>
    </w:r>
    <w:r w:rsidR="00B0275C" w:rsidRPr="00F11176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 xml:space="preserve"> 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Bar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>-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Ilan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University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</w:rPr>
      <w:t>(RA)</w:t>
    </w:r>
    <w:r w:rsidR="001F17F7" w:rsidRPr="00F11176">
      <w:rPr>
        <w:rFonts w:ascii="Fedra Sans Bar-ilan Book" w:hAnsi="Fedra Sans Bar-ilan Book" w:cs="Fedra Sans Bar-ilan Book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-1"/>
        <w:szCs w:val="20"/>
      </w:rPr>
      <w:t xml:space="preserve"> </w:t>
    </w:r>
    <w:proofErr w:type="spellStart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Ramat</w:t>
    </w:r>
    <w:proofErr w:type="spellEnd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>-</w:t>
    </w:r>
    <w:proofErr w:type="spellStart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Gan</w:t>
    </w:r>
    <w:proofErr w:type="spellEnd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>,</w:t>
    </w:r>
    <w:r w:rsidR="001F17F7" w:rsidRPr="00F11176">
      <w:rPr>
        <w:rFonts w:ascii="Fedra Sans Bar-ilan Book" w:hAnsi="Fedra Sans Bar-ilan Book" w:cs="Fedra Sans Bar-ilan Book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-1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5290002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Israel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  <w:r w:rsidR="00401F70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833A" w14:textId="77777777" w:rsidR="00292F3B" w:rsidRDefault="00292F3B" w:rsidP="00C47BAA">
      <w:r>
        <w:separator/>
      </w:r>
    </w:p>
  </w:footnote>
  <w:footnote w:type="continuationSeparator" w:id="0">
    <w:p w14:paraId="27A0E7EF" w14:textId="77777777" w:rsidR="00292F3B" w:rsidRDefault="00292F3B" w:rsidP="00C47BAA">
      <w:r>
        <w:continuationSeparator/>
      </w:r>
    </w:p>
  </w:footnote>
  <w:footnote w:type="continuationNotice" w:id="1">
    <w:p w14:paraId="70EB863C" w14:textId="77777777" w:rsidR="00292F3B" w:rsidRDefault="00292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67B4" w14:textId="2E9F94B5" w:rsidR="001829B1" w:rsidRDefault="00A84D18" w:rsidP="00407D5D">
    <w:pPr>
      <w:pStyle w:val="name"/>
      <w:tabs>
        <w:tab w:val="left" w:pos="3315"/>
      </w:tabs>
      <w:spacing w:line="240" w:lineRule="auto"/>
      <w:rPr>
        <w:rFonts w:ascii="Arial" w:hAnsi="Arial" w:cs="Arial"/>
        <w:b/>
        <w:bCs/>
        <w:sz w:val="10"/>
        <w:szCs w:val="10"/>
        <w:rtl/>
        <w:lang w:bidi="he-IL"/>
      </w:rPr>
    </w:pPr>
    <w:r w:rsidRPr="00A01B85">
      <w:rPr>
        <w:rFonts w:ascii="Fedra Sans Bar-ilan Book" w:hAnsi="Fedra Sans Bar-ilan Book" w:cs="Fedra Sans Bar-ilan Book"/>
        <w:b/>
        <w:bCs/>
        <w:noProof/>
        <w:sz w:val="26"/>
        <w:szCs w:val="26"/>
        <w:u w:val="single"/>
      </w:rPr>
      <w:drawing>
        <wp:anchor distT="0" distB="0" distL="114300" distR="114300" simplePos="0" relativeHeight="251658240" behindDoc="0" locked="0" layoutInCell="1" allowOverlap="1" wp14:anchorId="307161CC" wp14:editId="24EF02CA">
          <wp:simplePos x="0" y="0"/>
          <wp:positionH relativeFrom="margin">
            <wp:posOffset>2352675</wp:posOffset>
          </wp:positionH>
          <wp:positionV relativeFrom="paragraph">
            <wp:posOffset>-194310</wp:posOffset>
          </wp:positionV>
          <wp:extent cx="3896995" cy="856615"/>
          <wp:effectExtent l="0" t="0" r="8255" b="0"/>
          <wp:wrapNone/>
          <wp:docPr id="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99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AF863" w14:textId="1E6C6B7A" w:rsidR="005E4C92" w:rsidRPr="00747166" w:rsidRDefault="0086792D" w:rsidP="00407D5D">
    <w:pPr>
      <w:pStyle w:val="name"/>
      <w:tabs>
        <w:tab w:val="left" w:pos="3315"/>
      </w:tabs>
      <w:spacing w:line="240" w:lineRule="auto"/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</w:pPr>
    <w:r w:rsidRPr="00747166"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  <w:t>התוכנית לחילופי סטודנטים</w:t>
    </w:r>
  </w:p>
  <w:p w14:paraId="181C7C3F" w14:textId="4AB220C2" w:rsidR="00E8358E" w:rsidRPr="00747166" w:rsidRDefault="0086792D" w:rsidP="00407D5D">
    <w:pPr>
      <w:pStyle w:val="name"/>
      <w:spacing w:line="240" w:lineRule="auto"/>
      <w:ind w:right="-142"/>
      <w:rPr>
        <w:rFonts w:ascii="Fedra Sans Bar-ilan Book" w:hAnsi="Fedra Sans Bar-ilan Book" w:cs="Fedra Sans Bar-ilan Book"/>
        <w:b/>
        <w:bCs/>
        <w:sz w:val="24"/>
        <w:szCs w:val="24"/>
        <w:lang w:bidi="he-IL"/>
      </w:rPr>
    </w:pPr>
    <w:r w:rsidRPr="00747166">
      <w:rPr>
        <w:rFonts w:ascii="Fedra Sans Bar-ilan Book" w:hAnsi="Fedra Sans Bar-ilan Book" w:cs="Fedra Sans Bar-ilan Book"/>
        <w:b/>
        <w:bCs/>
        <w:sz w:val="24"/>
        <w:szCs w:val="24"/>
        <w:lang w:bidi="he-IL"/>
      </w:rPr>
      <w:t>Student Exchange Program</w:t>
    </w:r>
  </w:p>
  <w:p w14:paraId="4675E969" w14:textId="3AF3369C" w:rsidR="00035A0F" w:rsidRPr="00747166" w:rsidRDefault="00035A0F" w:rsidP="000667A1">
    <w:pPr>
      <w:spacing w:line="276" w:lineRule="auto"/>
      <w:rPr>
        <w:rFonts w:ascii="Fedra Sans Bar-ilan Book" w:hAnsi="Fedra Sans Bar-ilan Book" w:cs="Fedra Sans Bar-ilan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FB9"/>
    <w:multiLevelType w:val="hybridMultilevel"/>
    <w:tmpl w:val="8550E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07AD"/>
    <w:multiLevelType w:val="hybridMultilevel"/>
    <w:tmpl w:val="9694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DDD"/>
    <w:multiLevelType w:val="multilevel"/>
    <w:tmpl w:val="90AC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30296"/>
    <w:multiLevelType w:val="hybridMultilevel"/>
    <w:tmpl w:val="FED8674A"/>
    <w:lvl w:ilvl="0" w:tplc="A9B2A630">
      <w:numFmt w:val="bullet"/>
      <w:lvlText w:val="-"/>
      <w:lvlJc w:val="left"/>
      <w:pPr>
        <w:ind w:left="720" w:hanging="360"/>
      </w:pPr>
      <w:rPr>
        <w:rFonts w:ascii="Fedra Sans Bar-ilan Light" w:eastAsia="Arial" w:hAnsi="Fedra Sans Bar-ilan Light" w:cs="Fedra Sans Bar-ilan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1F27"/>
    <w:multiLevelType w:val="multilevel"/>
    <w:tmpl w:val="8BD6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842316">
    <w:abstractNumId w:val="4"/>
  </w:num>
  <w:num w:numId="2" w16cid:durableId="678196543">
    <w:abstractNumId w:val="2"/>
  </w:num>
  <w:num w:numId="3" w16cid:durableId="999236381">
    <w:abstractNumId w:val="0"/>
  </w:num>
  <w:num w:numId="4" w16cid:durableId="1618639071">
    <w:abstractNumId w:val="1"/>
  </w:num>
  <w:num w:numId="5" w16cid:durableId="11116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0DC4"/>
    <w:rsid w:val="0002278F"/>
    <w:rsid w:val="000349AD"/>
    <w:rsid w:val="00035A0F"/>
    <w:rsid w:val="0004771F"/>
    <w:rsid w:val="0005753A"/>
    <w:rsid w:val="00064ADE"/>
    <w:rsid w:val="000667A1"/>
    <w:rsid w:val="000675F0"/>
    <w:rsid w:val="00072535"/>
    <w:rsid w:val="000764EE"/>
    <w:rsid w:val="00087AB2"/>
    <w:rsid w:val="000B139D"/>
    <w:rsid w:val="000C0B4B"/>
    <w:rsid w:val="000D4487"/>
    <w:rsid w:val="000E41E0"/>
    <w:rsid w:val="001146A6"/>
    <w:rsid w:val="001148F2"/>
    <w:rsid w:val="00134E08"/>
    <w:rsid w:val="00135089"/>
    <w:rsid w:val="001412E7"/>
    <w:rsid w:val="00150A61"/>
    <w:rsid w:val="00151E32"/>
    <w:rsid w:val="00162B39"/>
    <w:rsid w:val="00163FD2"/>
    <w:rsid w:val="001829B1"/>
    <w:rsid w:val="001901D4"/>
    <w:rsid w:val="001B0378"/>
    <w:rsid w:val="001D6304"/>
    <w:rsid w:val="001D6D06"/>
    <w:rsid w:val="001E3DCE"/>
    <w:rsid w:val="001F17F7"/>
    <w:rsid w:val="001F3D06"/>
    <w:rsid w:val="00243320"/>
    <w:rsid w:val="00257EA6"/>
    <w:rsid w:val="00282713"/>
    <w:rsid w:val="00292F3B"/>
    <w:rsid w:val="002A53AB"/>
    <w:rsid w:val="003038A9"/>
    <w:rsid w:val="003108FA"/>
    <w:rsid w:val="00320A9C"/>
    <w:rsid w:val="0034364E"/>
    <w:rsid w:val="00346FBF"/>
    <w:rsid w:val="003479AB"/>
    <w:rsid w:val="00350AB0"/>
    <w:rsid w:val="0037526B"/>
    <w:rsid w:val="003911A5"/>
    <w:rsid w:val="0039499D"/>
    <w:rsid w:val="003964F7"/>
    <w:rsid w:val="003B3FC4"/>
    <w:rsid w:val="003D4270"/>
    <w:rsid w:val="00401F70"/>
    <w:rsid w:val="00407D5D"/>
    <w:rsid w:val="004235B9"/>
    <w:rsid w:val="004316CE"/>
    <w:rsid w:val="004411BD"/>
    <w:rsid w:val="004458A0"/>
    <w:rsid w:val="00492FCB"/>
    <w:rsid w:val="004A5D9C"/>
    <w:rsid w:val="004A68F7"/>
    <w:rsid w:val="004B3B03"/>
    <w:rsid w:val="004D3C7D"/>
    <w:rsid w:val="004E4548"/>
    <w:rsid w:val="004E58E4"/>
    <w:rsid w:val="004E688B"/>
    <w:rsid w:val="004E6999"/>
    <w:rsid w:val="00524E0E"/>
    <w:rsid w:val="005329E9"/>
    <w:rsid w:val="00545366"/>
    <w:rsid w:val="0055113D"/>
    <w:rsid w:val="00573711"/>
    <w:rsid w:val="00587F4A"/>
    <w:rsid w:val="005A0F16"/>
    <w:rsid w:val="005C3757"/>
    <w:rsid w:val="005E4C92"/>
    <w:rsid w:val="005F47FD"/>
    <w:rsid w:val="00626117"/>
    <w:rsid w:val="00633737"/>
    <w:rsid w:val="006352A6"/>
    <w:rsid w:val="00644009"/>
    <w:rsid w:val="0065125E"/>
    <w:rsid w:val="0065163D"/>
    <w:rsid w:val="00655B60"/>
    <w:rsid w:val="0065624E"/>
    <w:rsid w:val="00694B26"/>
    <w:rsid w:val="00697FA9"/>
    <w:rsid w:val="006B0318"/>
    <w:rsid w:val="006C7E13"/>
    <w:rsid w:val="0070567F"/>
    <w:rsid w:val="00707748"/>
    <w:rsid w:val="00746AB5"/>
    <w:rsid w:val="00747166"/>
    <w:rsid w:val="0075139D"/>
    <w:rsid w:val="007843AE"/>
    <w:rsid w:val="00785E7B"/>
    <w:rsid w:val="007868F6"/>
    <w:rsid w:val="007C488B"/>
    <w:rsid w:val="007D197C"/>
    <w:rsid w:val="007E6091"/>
    <w:rsid w:val="007F42D7"/>
    <w:rsid w:val="007F57B5"/>
    <w:rsid w:val="00806EEE"/>
    <w:rsid w:val="008648CD"/>
    <w:rsid w:val="0086792D"/>
    <w:rsid w:val="00876A16"/>
    <w:rsid w:val="00883BA6"/>
    <w:rsid w:val="008A4441"/>
    <w:rsid w:val="008B15E3"/>
    <w:rsid w:val="008B3391"/>
    <w:rsid w:val="008B6C3F"/>
    <w:rsid w:val="008E058A"/>
    <w:rsid w:val="008E40F6"/>
    <w:rsid w:val="009076C4"/>
    <w:rsid w:val="009123C6"/>
    <w:rsid w:val="00912B7E"/>
    <w:rsid w:val="00925A1E"/>
    <w:rsid w:val="00926D9D"/>
    <w:rsid w:val="009610C6"/>
    <w:rsid w:val="009820B7"/>
    <w:rsid w:val="00993CC2"/>
    <w:rsid w:val="009A0B15"/>
    <w:rsid w:val="009B730B"/>
    <w:rsid w:val="009C47BB"/>
    <w:rsid w:val="009D33FE"/>
    <w:rsid w:val="009E486F"/>
    <w:rsid w:val="00A00177"/>
    <w:rsid w:val="00A01B85"/>
    <w:rsid w:val="00A03B63"/>
    <w:rsid w:val="00A11132"/>
    <w:rsid w:val="00A22276"/>
    <w:rsid w:val="00A5341F"/>
    <w:rsid w:val="00A835C7"/>
    <w:rsid w:val="00A8371B"/>
    <w:rsid w:val="00A84D18"/>
    <w:rsid w:val="00A85F6D"/>
    <w:rsid w:val="00A92782"/>
    <w:rsid w:val="00AA2E7E"/>
    <w:rsid w:val="00AA7F37"/>
    <w:rsid w:val="00AB3519"/>
    <w:rsid w:val="00AB4357"/>
    <w:rsid w:val="00AC5FF3"/>
    <w:rsid w:val="00B0275C"/>
    <w:rsid w:val="00B1506E"/>
    <w:rsid w:val="00B175FF"/>
    <w:rsid w:val="00B421DD"/>
    <w:rsid w:val="00B45BCE"/>
    <w:rsid w:val="00B734A3"/>
    <w:rsid w:val="00B84D2A"/>
    <w:rsid w:val="00BB2D02"/>
    <w:rsid w:val="00BC7FF5"/>
    <w:rsid w:val="00BD71FE"/>
    <w:rsid w:val="00C40158"/>
    <w:rsid w:val="00C4254D"/>
    <w:rsid w:val="00C454B4"/>
    <w:rsid w:val="00C47BAA"/>
    <w:rsid w:val="00C6017C"/>
    <w:rsid w:val="00CE386E"/>
    <w:rsid w:val="00CE77A2"/>
    <w:rsid w:val="00D02986"/>
    <w:rsid w:val="00D12491"/>
    <w:rsid w:val="00D13548"/>
    <w:rsid w:val="00D228A2"/>
    <w:rsid w:val="00D30DD0"/>
    <w:rsid w:val="00D34B7B"/>
    <w:rsid w:val="00D7588F"/>
    <w:rsid w:val="00D82B38"/>
    <w:rsid w:val="00D84E1A"/>
    <w:rsid w:val="00D8620C"/>
    <w:rsid w:val="00D9289C"/>
    <w:rsid w:val="00DA73F0"/>
    <w:rsid w:val="00DB61F7"/>
    <w:rsid w:val="00DD67E0"/>
    <w:rsid w:val="00E36E1A"/>
    <w:rsid w:val="00E547B4"/>
    <w:rsid w:val="00E64311"/>
    <w:rsid w:val="00E8358E"/>
    <w:rsid w:val="00EA05DA"/>
    <w:rsid w:val="00EA1001"/>
    <w:rsid w:val="00EB03C4"/>
    <w:rsid w:val="00EB57EE"/>
    <w:rsid w:val="00ED001B"/>
    <w:rsid w:val="00F11176"/>
    <w:rsid w:val="00F26A69"/>
    <w:rsid w:val="00F355AF"/>
    <w:rsid w:val="00F3586E"/>
    <w:rsid w:val="00F40497"/>
    <w:rsid w:val="00F43DF2"/>
    <w:rsid w:val="00F711FA"/>
    <w:rsid w:val="00F7768E"/>
    <w:rsid w:val="00F82B9B"/>
    <w:rsid w:val="00F87FCF"/>
    <w:rsid w:val="00F91B7A"/>
    <w:rsid w:val="00F93130"/>
    <w:rsid w:val="00FA6075"/>
    <w:rsid w:val="00FB61A8"/>
    <w:rsid w:val="00FE67BB"/>
    <w:rsid w:val="2C337443"/>
    <w:rsid w:val="3729CB3C"/>
    <w:rsid w:val="4ADBD5E6"/>
    <w:rsid w:val="745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BDDB8"/>
  <w15:docId w15:val="{A13887DE-DBFA-4F64-8A40-4B9FF601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4E"/>
  </w:style>
  <w:style w:type="paragraph" w:styleId="Heading1">
    <w:name w:val="heading 1"/>
    <w:basedOn w:val="Normal"/>
    <w:link w:val="Heading1Char"/>
    <w:uiPriority w:val="9"/>
    <w:qFormat/>
    <w:rsid w:val="0086792D"/>
    <w:pPr>
      <w:widowControl w:val="0"/>
      <w:autoSpaceDE w:val="0"/>
      <w:autoSpaceDN w:val="0"/>
      <w:spacing w:before="92"/>
      <w:ind w:right="10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86792D"/>
    <w:pPr>
      <w:widowControl w:val="0"/>
      <w:autoSpaceDE w:val="0"/>
      <w:autoSpaceDN w:val="0"/>
      <w:spacing w:before="126"/>
      <w:ind w:right="121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53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7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2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9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6792D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86792D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679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6792D"/>
    <w:rPr>
      <w:rFonts w:ascii="Arial" w:eastAsia="Arial" w:hAnsi="Arial" w:cs="Arial"/>
      <w:sz w:val="22"/>
      <w:szCs w:val="22"/>
      <w:u w:val="single" w:color="000000"/>
    </w:rPr>
  </w:style>
  <w:style w:type="table" w:styleId="TableGrid">
    <w:name w:val="Table Grid"/>
    <w:basedOn w:val="TableNormal"/>
    <w:uiPriority w:val="39"/>
    <w:rsid w:val="0080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5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35089"/>
  </w:style>
  <w:style w:type="character" w:customStyle="1" w:styleId="eop">
    <w:name w:val="eop"/>
    <w:basedOn w:val="DefaultParagraphFont"/>
    <w:rsid w:val="00135089"/>
  </w:style>
  <w:style w:type="paragraph" w:styleId="ListParagraph">
    <w:name w:val="List Paragraph"/>
    <w:basedOn w:val="Normal"/>
    <w:uiPriority w:val="34"/>
    <w:qFormat/>
    <w:rsid w:val="004E45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582B9D4D6C44FA1448A09A7E48B5D" ma:contentTypeVersion="13" ma:contentTypeDescription="Create a new document." ma:contentTypeScope="" ma:versionID="a5c928211f1e9d4b338e1ad218f41d5b">
  <xsd:schema xmlns:xsd="http://www.w3.org/2001/XMLSchema" xmlns:xs="http://www.w3.org/2001/XMLSchema" xmlns:p="http://schemas.microsoft.com/office/2006/metadata/properties" xmlns:ns3="c057d932-45d1-4d8a-b8a7-173a682675ca" xmlns:ns4="a9624572-bc15-4f10-bd90-0cba16f41980" targetNamespace="http://schemas.microsoft.com/office/2006/metadata/properties" ma:root="true" ma:fieldsID="233f98c2262fcbf793e4aceed5480d5c" ns3:_="" ns4:_="">
    <xsd:import namespace="c057d932-45d1-4d8a-b8a7-173a682675ca"/>
    <xsd:import namespace="a9624572-bc15-4f10-bd90-0cba16f419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d932-45d1-4d8a-b8a7-173a68267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24572-bc15-4f10-bd90-0cba16f41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4906-D0B2-4ECB-9D52-A68B527D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7d932-45d1-4d8a-b8a7-173a682675ca"/>
    <ds:schemaRef ds:uri="a9624572-bc15-4f10-bd90-0cba16f4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817D5-B50C-4D3D-B979-4005E3302F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13996-B584-4973-9CE4-C193C18AD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E742E-FB3E-44B5-A21C-6064D681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574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חילופי סטודנטים בר-אילן</cp:lastModifiedBy>
  <cp:revision>8</cp:revision>
  <cp:lastPrinted>2023-07-05T10:24:00Z</cp:lastPrinted>
  <dcterms:created xsi:type="dcterms:W3CDTF">2023-08-10T14:01:00Z</dcterms:created>
  <dcterms:modified xsi:type="dcterms:W3CDTF">2024-09-24T08:50:00Z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0x010100B02582B9D4D6C44FA1448A09A7E48B5D</vt:lpwstr>
  </property>
  <property fmtid="{D5CDD505-2E9C-101B-9397-08002B2CF9AE}" pid="3" name="GrammarlyDocumentId">
    <vt:lpwstr>5e4369a974bff021e8916a05f3df86c646ad6fbbd7056c48dfc17e33ecbb1fc4</vt:lpwstr>
  </property>
</Properties>
</file>